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98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0"/>
        <w:gridCol w:w="2302"/>
        <w:gridCol w:w="1954"/>
        <w:gridCol w:w="344"/>
      </w:tblGrid>
      <w:tr>
        <w:trPr>
          <w:trHeight w:val="315" w:hRule="atLeast"/>
        </w:trPr>
        <w:tc>
          <w:tcPr>
            <w:tcW w:w="8636" w:type="dxa"/>
            <w:gridSpan w:val="3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Информация для размещения на сайте ГИС ЖКХ за 2023 год</w:t>
            </w:r>
          </w:p>
        </w:tc>
        <w:tc>
          <w:tcPr>
            <w:tcW w:w="3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4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ИТОГО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(содержание + тек.ремонт)</w:t>
            </w:r>
          </w:p>
        </w:tc>
      </w:tr>
      <w:tr>
        <w:trPr>
          <w:trHeight w:val="402" w:hRule="atLeast"/>
        </w:trPr>
        <w:tc>
          <w:tcPr>
            <w:tcW w:w="4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ДОХОДЫ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ru-RU"/>
              </w:rPr>
              <w:t>(оплата)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РАСХОДЫ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Ульянова 93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2118086,19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2246731,3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Ульянова 95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1287765,26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1031538,95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Ульянова 97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1811120,09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2504485,12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Попова 64 к. 1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481412,68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419386,27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Попова 64 А к. 1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497492,99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366746,73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Попова 64 А к. 3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330864,44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366957,87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Попова 64  к. 4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637626,29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887526,58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Щорса 10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529096,61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554172,88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Щорса 12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542227,65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558976,07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Щорса 14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400878,84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481975,75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Щорса 29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1692197,07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2018693,64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Гагарина 81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490804,97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428612,92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Гагарина 96 / 1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627932,19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662877,66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Гагарина 98 / 1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680789,25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770223,11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Гагарина 102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455932,26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597614,61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Республиканская 141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428161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485669,18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Республиканская 151 А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1281757,14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1042307,32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Фурманова 16 А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600254,4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486824,63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П. Морозова 7 к. 2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325802,88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321605,66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Есенина 1 А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601100,3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813865,79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Веселовского 42 / 1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842681,95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797871,5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Веселовского 42 / 2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929490,07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1018765,5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Пр. 60 лет Октября 6 / 3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571335,52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598683,18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Волгоградская 73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1903600,66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21568,28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Волгоградская 75 / 1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898939,87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986415,03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Волгоградская 77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1037341,28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974471,66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Волгоградская 79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1252578,35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331966,89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Пр. Росс. Армии 10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1011541,61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1098369,49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Кочкуровская 9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1046182,5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775365,1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Лихачева 42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580986,21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349605,02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Сущинского 20 А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421564,2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284226,27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Севастопольская 50 / 1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778998,82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562853,1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Севастопольская 50 / 2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776433,42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552330,93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Полежаева 92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1865039,32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1138350,92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Полежаева 94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1907570,32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1041852,73</w:t>
            </w:r>
          </w:p>
        </w:tc>
      </w:tr>
      <w:tr>
        <w:trPr>
          <w:trHeight w:val="342" w:hRule="atLeast"/>
        </w:trPr>
        <w:tc>
          <w:tcPr>
            <w:tcW w:w="43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МКД с единым тарифом</w:t>
            </w:r>
          </w:p>
        </w:tc>
        <w:tc>
          <w:tcPr>
            <w:tcW w:w="23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98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Пр. 60 лет Октября 31 А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385351,10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402121,25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П. Морозова 7 к. 1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301115,98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372798,28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Сущинского 22 А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426147,26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491335,43</w:t>
            </w:r>
          </w:p>
        </w:tc>
      </w:tr>
      <w:tr>
        <w:trPr>
          <w:trHeight w:val="342" w:hRule="atLeast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Комарова 6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color="000000" w:fill="CC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650110,44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570464,85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LibreOffice/7.2.5.2$Windows_X86_64 LibreOffice_project/499f9727c189e6ef3471021d6132d4c694f357e5</Application>
  <AppVersion>15.0000</AppVersion>
  <Pages>1</Pages>
  <Words>225</Words>
  <Characters>1330</Characters>
  <CharactersWithSpaces>1436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2020-04-16T07:56:00Z</dcterms:created>
  <dc:creator>Buh</dc:creator>
  <dc:description/>
  <dc:language>ru-RU</dc:language>
  <cp:lastModifiedBy/>
  <dcterms:modified xsi:type="dcterms:W3CDTF">2024-02-29T16:38:18Z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